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DA3E7" w14:textId="77777777" w:rsidR="008F4243" w:rsidRPr="001D6D70" w:rsidRDefault="008F4243" w:rsidP="00E64F41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B85C251" w14:textId="77777777" w:rsidR="008F4243" w:rsidRPr="00EC4C32" w:rsidRDefault="00F6742E" w:rsidP="00E64F41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457C5865" w14:textId="522EC92F" w:rsidR="00905814" w:rsidRPr="00EC4C32" w:rsidRDefault="003D095C" w:rsidP="00E64F41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>ՆԵՐՔԻՆ ԳՈՐԾԵՐԻ ՆԱԽԱՐԱՐՈՒԹՅԱՆ</w:t>
      </w:r>
      <w:r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D28E8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A55397">
        <w:rPr>
          <w:rFonts w:ascii="GHEA Grapalat" w:hAnsi="GHEA Grapalat"/>
          <w:b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ԱՎԱԳ ՀՐԱՁԻԳԻ (ԾԱԾԿԱԳԻՐ՝ 27-2ՓԾ-25.8-Կ-168)</w:t>
      </w:r>
      <w:r w:rsidR="00171168">
        <w:rPr>
          <w:rFonts w:ascii="GHEA Grapalat" w:hAnsi="GHEA Grapalat"/>
          <w:sz w:val="24"/>
          <w:szCs w:val="24"/>
          <w:lang w:val="hy-AM"/>
        </w:rPr>
        <w:t xml:space="preserve"> </w:t>
      </w:r>
      <w:r w:rsidR="00171168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171168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ՊԱՇՏՈՆԸ ԶԲԱՂԵՑՆԵԼՈՒ 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ՀԱՄԱՐ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E57F2A8" w14:textId="77777777" w:rsidR="008F4243" w:rsidRPr="00EC4C32" w:rsidRDefault="008F4243" w:rsidP="00E64F41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F04FA50" w14:textId="70482650" w:rsidR="00905814" w:rsidRPr="002F0E55" w:rsidRDefault="002F0E55" w:rsidP="00E64F41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5638B7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5638B7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5638B7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A55397">
        <w:rPr>
          <w:rFonts w:ascii="GHEA Grapalat" w:hAnsi="GHEA Grapalat"/>
          <w:b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ավագ հրաձիգի (ծածկագիր՝ 27-2ՓԾ-25.8-Կ-168)</w:t>
      </w:r>
      <w:r w:rsidR="00EC4C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1D039C64" w14:textId="59670C7B" w:rsidR="00905814" w:rsidRPr="002F0E55" w:rsidRDefault="003D095C" w:rsidP="00E64F41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A55397">
        <w:rPr>
          <w:rFonts w:ascii="GHEA Grapalat" w:hAnsi="GHEA Grapalat"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ավագ հրաձիգի (ծածկագիր՝ 27-2ՓԾ-25.8-Կ-168)</w:t>
      </w:r>
      <w:r w:rsidR="002F1CA9" w:rsidRPr="002F1CA9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</w:t>
      </w:r>
      <w:bookmarkStart w:id="2" w:name="_GoBack"/>
      <w:bookmarkEnd w:id="2"/>
      <w:r w:rsidR="00905814" w:rsidRPr="002F0E55">
        <w:rPr>
          <w:rFonts w:ascii="GHEA Grapalat" w:hAnsi="GHEA Grapalat"/>
          <w:sz w:val="24"/>
          <w:szCs w:val="24"/>
          <w:lang w:val="hy-AM"/>
        </w:rPr>
        <w:t>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E936D30" w14:textId="57E08D16" w:rsidR="00905814" w:rsidRPr="002F0E55" w:rsidRDefault="005E0420" w:rsidP="00E64F41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A55397">
        <w:rPr>
          <w:rFonts w:ascii="GHEA Grapalat" w:hAnsi="GHEA Grapalat"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ավագ հրաձիգի (ծածկագիր՝ 27-2ՓԾ-25.8-Կ-168)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lastRenderedPageBreak/>
        <w:t xml:space="preserve">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0FB0ED26" w14:textId="77777777" w:rsidR="00AA7782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140052027"/>
      <w:bookmarkStart w:id="4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118692D0" w14:textId="77777777" w:rsidR="00AA7782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2BAFE64" w14:textId="77777777" w:rsidR="00AA7782" w:rsidRPr="00D13F63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ABE3173" w14:textId="77777777" w:rsidR="00AA7782" w:rsidRPr="00D13F63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3D7BCAA4" w14:textId="77777777" w:rsidR="00AA7782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119C274" w14:textId="77777777" w:rsidR="00AA7782" w:rsidRPr="008B1BAA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6445C3EA" w14:textId="77777777" w:rsidR="00AA7782" w:rsidRPr="00D13F63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6379D7CD" w14:textId="77777777" w:rsidR="00AA7782" w:rsidRPr="00D13F63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5458AD9C" w14:textId="77777777" w:rsidR="00AA7782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9092737" w14:textId="77777777" w:rsidR="00AA7782" w:rsidRPr="00D13F63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1F325840" w14:textId="77777777" w:rsidR="00AA7782" w:rsidRPr="00FF2001" w:rsidRDefault="00AA7782" w:rsidP="00AA778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69705EF9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16F85A7D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50B433B1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C2FF5AD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46F0C8A9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E4EDAEE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5231A6A4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55D2B4AC" w14:textId="77777777" w:rsidR="00AA7782" w:rsidRPr="00FF2001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0F6A1530" w14:textId="77777777" w:rsidR="00AA7782" w:rsidRDefault="00AA7782" w:rsidP="00AA778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73BB78B9" w14:textId="77777777" w:rsidR="00AA7782" w:rsidRDefault="00AA7782" w:rsidP="00AA7782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7A134A70" w14:textId="77777777" w:rsidR="00AA7782" w:rsidRDefault="00AA7782" w:rsidP="00AA778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511BA6FE" w14:textId="77777777" w:rsidR="00AA7782" w:rsidRPr="001B26ED" w:rsidRDefault="00AA7782" w:rsidP="00AA778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2CE2454D" w14:textId="77777777" w:rsidR="00AA7782" w:rsidRPr="001B26ED" w:rsidRDefault="00AA7782" w:rsidP="00AA778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7F896B71" w14:textId="77777777" w:rsidR="00AA7782" w:rsidRDefault="00AA7782" w:rsidP="00AA778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1501C5FD" w14:textId="77777777" w:rsidR="00AA7782" w:rsidRPr="00712E5A" w:rsidRDefault="00AA7782" w:rsidP="00AA7782">
      <w:pPr>
        <w:rPr>
          <w:lang w:val="hy-AM"/>
        </w:rPr>
      </w:pPr>
    </w:p>
    <w:p w14:paraId="7E956436" w14:textId="09E218C7" w:rsidR="008F4243" w:rsidRPr="00A01EFF" w:rsidRDefault="009729B5" w:rsidP="00E64F41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45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600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քառասունհինգ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>
        <w:rPr>
          <w:rFonts w:ascii="GHEA Grapalat" w:hAnsi="GHEA Grapalat"/>
          <w:sz w:val="24"/>
          <w:szCs w:val="24"/>
          <w:lang w:val="hy-AM"/>
        </w:rPr>
        <w:t>վեց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հարյուր) ՀՀ դրամ է:</w:t>
      </w:r>
      <w:bookmarkEnd w:id="3"/>
    </w:p>
    <w:bookmarkEnd w:id="4"/>
    <w:p w14:paraId="443264ED" w14:textId="77777777" w:rsidR="00BA0E48" w:rsidRPr="00CB7555" w:rsidRDefault="00BA0E48" w:rsidP="00E64F41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5C56B4EF" w14:textId="77777777" w:rsidR="00154130" w:rsidRPr="00154130" w:rsidRDefault="00154130" w:rsidP="00E64F41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5" w:name="_Hlk51059814"/>
      <w:r w:rsidRPr="00154130">
        <w:rPr>
          <w:rFonts w:ascii="GHEA Grapalat" w:hAnsi="GHEA Grapalat"/>
          <w:sz w:val="24"/>
          <w:szCs w:val="24"/>
          <w:lang w:val="hy-AM"/>
        </w:rPr>
        <w:t>«</w:t>
      </w:r>
      <w:bookmarkEnd w:id="5"/>
      <w:r w:rsidRPr="0015413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0454FDF1" w14:textId="77777777" w:rsidR="00154130" w:rsidRPr="00154130" w:rsidRDefault="00154130" w:rsidP="00E64F41">
      <w:pPr>
        <w:pStyle w:val="a4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>«Փրկարարական ծառայության կանոնագիրքը հաստատելու մասին» Հայաստանի Հանրապետության օրենք</w:t>
      </w:r>
    </w:p>
    <w:p w14:paraId="4B9EBD66" w14:textId="77777777" w:rsidR="00154130" w:rsidRPr="00154130" w:rsidRDefault="00154130" w:rsidP="00E64F41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 xml:space="preserve">Հղումը` </w:t>
      </w:r>
      <w:hyperlink r:id="rId6" w:history="1">
        <w:r w:rsidRPr="00154130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https://www.arlis.am/documentview.aspx?docID=110557</w:t>
        </w:r>
      </w:hyperlink>
    </w:p>
    <w:p w14:paraId="23D4CA66" w14:textId="77777777" w:rsidR="00154130" w:rsidRPr="00154130" w:rsidRDefault="00154130" w:rsidP="00E64F41">
      <w:pPr>
        <w:pStyle w:val="a4"/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 xml:space="preserve"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</w:t>
      </w:r>
      <w:r w:rsidRPr="00CB7555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և</w:t>
      </w:r>
      <w:r w:rsidRPr="00154130">
        <w:rPr>
          <w:rFonts w:ascii="GHEA Grapalat" w:hAnsi="GHEA Grapalat"/>
          <w:noProof/>
          <w:color w:val="000000"/>
          <w:sz w:val="24"/>
          <w:szCs w:val="24"/>
          <w:lang w:val="hy-AM"/>
        </w:rPr>
        <w:t xml:space="preserve"> </w:t>
      </w: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իրականացման</w:t>
      </w:r>
      <w:r w:rsidRPr="00154130">
        <w:rPr>
          <w:rFonts w:ascii="GHEA Grapalat" w:hAnsi="GHEA Grapalat"/>
          <w:sz w:val="24"/>
          <w:szCs w:val="24"/>
          <w:lang w:val="hy-AM"/>
        </w:rPr>
        <w:t xml:space="preserve"> կարգը հաստատելու մասին ՀՀ ԱԻ նախարարի 2020 թվականի ապրիլի 14-ի թիվ 476-Լ հրաման</w:t>
      </w:r>
    </w:p>
    <w:p w14:paraId="35656473" w14:textId="77777777" w:rsidR="00AB08C7" w:rsidRPr="00AB08C7" w:rsidRDefault="00AB08C7" w:rsidP="00E64F41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0DCB6EDD" w14:textId="77777777" w:rsidR="007C7557" w:rsidRPr="00CB7555" w:rsidRDefault="00AB08C7" w:rsidP="00E64F41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08C7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</w:p>
    <w:p w14:paraId="5068DB04" w14:textId="77777777" w:rsidR="007C7557" w:rsidRPr="00CB7555" w:rsidRDefault="007C7557" w:rsidP="00E64F41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7557">
        <w:rPr>
          <w:rFonts w:ascii="GHEA Grapalat" w:hAnsi="GHEA Grapalat"/>
          <w:sz w:val="24"/>
          <w:szCs w:val="24"/>
          <w:lang w:val="hy-AM"/>
        </w:rPr>
        <w:t>«</w:t>
      </w:r>
      <w:r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ստորաբաժանումների մասին</w:t>
      </w:r>
      <w:r w:rsidRPr="007C7557">
        <w:rPr>
          <w:rFonts w:ascii="GHEA Grapalat" w:hAnsi="GHEA Grapalat"/>
          <w:sz w:val="24"/>
          <w:szCs w:val="24"/>
          <w:lang w:val="hy-AM"/>
        </w:rPr>
        <w:t>»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ՀՀ օրենք </w:t>
      </w:r>
    </w:p>
    <w:p w14:paraId="61A71446" w14:textId="77777777" w:rsidR="007C7557" w:rsidRPr="00CB7555" w:rsidRDefault="007C7557" w:rsidP="00E64F41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Հղումը՝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https://www.arlis.am/documentview.aspx?docID=105230</w:t>
      </w:r>
    </w:p>
    <w:p w14:paraId="61C1A9E1" w14:textId="77777777" w:rsidR="008F4243" w:rsidRPr="004E4AF2" w:rsidRDefault="00AB08C7" w:rsidP="00E64F41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5D9EFE85" w14:textId="77777777" w:rsidR="0069432B" w:rsidRDefault="002F0E55" w:rsidP="00E64F41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</w:t>
      </w:r>
      <w:r w:rsidRPr="00EF0025">
        <w:rPr>
          <w:rFonts w:ascii="GHEA Grapalat" w:hAnsi="GHEA Grapalat"/>
          <w:sz w:val="24"/>
          <w:szCs w:val="24"/>
          <w:lang w:val="hy-AM"/>
        </w:rPr>
        <w:lastRenderedPageBreak/>
        <w:t xml:space="preserve">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7F8B16BA" w14:textId="77777777" w:rsidR="00AA7782" w:rsidRPr="00712E5A" w:rsidRDefault="00AA7782" w:rsidP="00AA778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5F3EAAA" w14:textId="77777777" w:rsidR="00AA7782" w:rsidRPr="00257BCA" w:rsidRDefault="00AA7782" w:rsidP="00AA778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497E306F" w14:textId="77777777" w:rsidR="00AA7782" w:rsidRPr="009366F4" w:rsidRDefault="00AA7782" w:rsidP="00AA778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0914E067" w14:textId="77777777" w:rsidR="00AA7782" w:rsidRPr="000A762D" w:rsidRDefault="00AA7782" w:rsidP="00AA778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0F18D3D" w14:textId="77777777" w:rsidR="00AA7782" w:rsidRPr="009366F4" w:rsidRDefault="00AA7782" w:rsidP="00AA778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DC40B04" w14:textId="77777777" w:rsidR="00AA7782" w:rsidRPr="000312CF" w:rsidRDefault="00AA7782" w:rsidP="00AA7782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683BED0C" w14:textId="77777777" w:rsidR="00E64F41" w:rsidRDefault="00E64F41" w:rsidP="00E64F41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A2CED11" w14:textId="6DDF1C70" w:rsidR="007C7E12" w:rsidRPr="007C7E12" w:rsidRDefault="007C7E12" w:rsidP="00E64F41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DF"/>
    <w:rsid w:val="000848C7"/>
    <w:rsid w:val="0008619E"/>
    <w:rsid w:val="00101315"/>
    <w:rsid w:val="001019E6"/>
    <w:rsid w:val="0010226F"/>
    <w:rsid w:val="00102A4E"/>
    <w:rsid w:val="00106C4D"/>
    <w:rsid w:val="001157A3"/>
    <w:rsid w:val="00126234"/>
    <w:rsid w:val="00154130"/>
    <w:rsid w:val="00156674"/>
    <w:rsid w:val="00171168"/>
    <w:rsid w:val="001B26ED"/>
    <w:rsid w:val="001B342C"/>
    <w:rsid w:val="001B58B2"/>
    <w:rsid w:val="001C176C"/>
    <w:rsid w:val="001D6D70"/>
    <w:rsid w:val="00245D17"/>
    <w:rsid w:val="00266BD3"/>
    <w:rsid w:val="00280C58"/>
    <w:rsid w:val="002A345A"/>
    <w:rsid w:val="002C4D58"/>
    <w:rsid w:val="002F0E55"/>
    <w:rsid w:val="002F1CA9"/>
    <w:rsid w:val="0031070C"/>
    <w:rsid w:val="00316043"/>
    <w:rsid w:val="003B6615"/>
    <w:rsid w:val="003D095C"/>
    <w:rsid w:val="003D5F72"/>
    <w:rsid w:val="003E656A"/>
    <w:rsid w:val="003F0663"/>
    <w:rsid w:val="00412B24"/>
    <w:rsid w:val="00414C3A"/>
    <w:rsid w:val="00493420"/>
    <w:rsid w:val="004940D2"/>
    <w:rsid w:val="004A0C8E"/>
    <w:rsid w:val="004B78AF"/>
    <w:rsid w:val="004C709E"/>
    <w:rsid w:val="004D6782"/>
    <w:rsid w:val="004E3166"/>
    <w:rsid w:val="004E4AF2"/>
    <w:rsid w:val="0051173D"/>
    <w:rsid w:val="00561405"/>
    <w:rsid w:val="005638B7"/>
    <w:rsid w:val="005A1CC1"/>
    <w:rsid w:val="005C4757"/>
    <w:rsid w:val="005E0420"/>
    <w:rsid w:val="00624835"/>
    <w:rsid w:val="006756ED"/>
    <w:rsid w:val="0069432B"/>
    <w:rsid w:val="006D28E8"/>
    <w:rsid w:val="00730CFC"/>
    <w:rsid w:val="00741244"/>
    <w:rsid w:val="007C7557"/>
    <w:rsid w:val="007C7E12"/>
    <w:rsid w:val="00822872"/>
    <w:rsid w:val="00825C25"/>
    <w:rsid w:val="008455FD"/>
    <w:rsid w:val="00854773"/>
    <w:rsid w:val="008666B0"/>
    <w:rsid w:val="00887A9D"/>
    <w:rsid w:val="00895F7A"/>
    <w:rsid w:val="008B1BAA"/>
    <w:rsid w:val="008D1B01"/>
    <w:rsid w:val="008F4243"/>
    <w:rsid w:val="00905814"/>
    <w:rsid w:val="009212D7"/>
    <w:rsid w:val="009729B5"/>
    <w:rsid w:val="00991B22"/>
    <w:rsid w:val="009A12E5"/>
    <w:rsid w:val="009C10A2"/>
    <w:rsid w:val="009E67AF"/>
    <w:rsid w:val="00A01EFF"/>
    <w:rsid w:val="00A2262B"/>
    <w:rsid w:val="00A34995"/>
    <w:rsid w:val="00A55397"/>
    <w:rsid w:val="00A60105"/>
    <w:rsid w:val="00A77210"/>
    <w:rsid w:val="00A82964"/>
    <w:rsid w:val="00AA7782"/>
    <w:rsid w:val="00AB08C7"/>
    <w:rsid w:val="00AD113D"/>
    <w:rsid w:val="00AF0D01"/>
    <w:rsid w:val="00B07A21"/>
    <w:rsid w:val="00B12218"/>
    <w:rsid w:val="00B56926"/>
    <w:rsid w:val="00B7197F"/>
    <w:rsid w:val="00B86D83"/>
    <w:rsid w:val="00B96A57"/>
    <w:rsid w:val="00BA0E48"/>
    <w:rsid w:val="00BA1C8E"/>
    <w:rsid w:val="00BA498F"/>
    <w:rsid w:val="00BD767E"/>
    <w:rsid w:val="00BF2F86"/>
    <w:rsid w:val="00C024AD"/>
    <w:rsid w:val="00C26429"/>
    <w:rsid w:val="00C815E8"/>
    <w:rsid w:val="00C87B1D"/>
    <w:rsid w:val="00CB7555"/>
    <w:rsid w:val="00CC06C9"/>
    <w:rsid w:val="00CC5932"/>
    <w:rsid w:val="00CC5D10"/>
    <w:rsid w:val="00CD5111"/>
    <w:rsid w:val="00D13F63"/>
    <w:rsid w:val="00D2074F"/>
    <w:rsid w:val="00D22482"/>
    <w:rsid w:val="00D34A32"/>
    <w:rsid w:val="00D7445A"/>
    <w:rsid w:val="00DC357C"/>
    <w:rsid w:val="00DC40C5"/>
    <w:rsid w:val="00E03486"/>
    <w:rsid w:val="00E153E0"/>
    <w:rsid w:val="00E16E5E"/>
    <w:rsid w:val="00E504A0"/>
    <w:rsid w:val="00E64F41"/>
    <w:rsid w:val="00E81ED4"/>
    <w:rsid w:val="00E96838"/>
    <w:rsid w:val="00EC4C32"/>
    <w:rsid w:val="00F47F26"/>
    <w:rsid w:val="00F6742E"/>
    <w:rsid w:val="00F765ED"/>
    <w:rsid w:val="00F847B0"/>
    <w:rsid w:val="00F8768B"/>
    <w:rsid w:val="00F87BCA"/>
    <w:rsid w:val="00FB663E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BE05"/>
  <w15:docId w15:val="{3FFE119C-3C2B-480A-A25D-47CEC78F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189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105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A333D-D47D-4F4A-8795-78910ACE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107</cp:revision>
  <dcterms:created xsi:type="dcterms:W3CDTF">2020-09-15T06:15:00Z</dcterms:created>
  <dcterms:modified xsi:type="dcterms:W3CDTF">2025-04-04T07:19:00Z</dcterms:modified>
</cp:coreProperties>
</file>